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36458" w14:textId="1DBCD0FF" w:rsidR="001C31BB" w:rsidRPr="005267E7" w:rsidRDefault="00F571BA" w:rsidP="001C31BB">
      <w:pPr>
        <w:rPr>
          <w:b/>
          <w:bCs/>
          <w:u w:val="single"/>
        </w:rPr>
      </w:pPr>
      <w:r w:rsidRPr="005267E7">
        <w:rPr>
          <w:b/>
          <w:bCs/>
          <w:u w:val="single"/>
        </w:rPr>
        <w:t xml:space="preserve">Guidelines for </w:t>
      </w:r>
      <w:r w:rsidR="00B44BC4" w:rsidRPr="005267E7">
        <w:rPr>
          <w:b/>
          <w:bCs/>
          <w:u w:val="single"/>
        </w:rPr>
        <w:t xml:space="preserve">final </w:t>
      </w:r>
      <w:r w:rsidRPr="005267E7">
        <w:rPr>
          <w:b/>
          <w:bCs/>
          <w:u w:val="single"/>
        </w:rPr>
        <w:t xml:space="preserve">paper: </w:t>
      </w:r>
      <w:r w:rsidR="00F455AC" w:rsidRPr="005267E7">
        <w:rPr>
          <w:b/>
          <w:bCs/>
          <w:u w:val="single"/>
        </w:rPr>
        <w:t>PHIL 2326</w:t>
      </w:r>
    </w:p>
    <w:p w14:paraId="218D2FE1" w14:textId="1D6E5DA0" w:rsidR="001C31BB" w:rsidRDefault="001C31BB" w:rsidP="001C31BB"/>
    <w:p w14:paraId="2E0A7601" w14:textId="57BFBA86" w:rsidR="005267E7" w:rsidRPr="005267E7" w:rsidRDefault="005267E7" w:rsidP="001C31BB">
      <w:pPr>
        <w:rPr>
          <w:b/>
          <w:bCs/>
        </w:rPr>
      </w:pPr>
      <w:r w:rsidRPr="005267E7">
        <w:rPr>
          <w:b/>
          <w:bCs/>
        </w:rPr>
        <w:t>Submission info</w:t>
      </w:r>
    </w:p>
    <w:p w14:paraId="18D0E27A" w14:textId="67287CFB" w:rsidR="00A12974" w:rsidRDefault="00323782" w:rsidP="00BC64C4">
      <w:pPr>
        <w:tabs>
          <w:tab w:val="right" w:pos="8640"/>
        </w:tabs>
      </w:pPr>
      <w:r>
        <w:t>You have a 6-8</w:t>
      </w:r>
      <w:r w:rsidR="001C31BB">
        <w:t xml:space="preserve"> page (d</w:t>
      </w:r>
      <w:r w:rsidR="00324AF9">
        <w:t>ouble-spa</w:t>
      </w:r>
      <w:r w:rsidR="00312C31">
        <w:t xml:space="preserve">ced) paper due </w:t>
      </w:r>
      <w:r w:rsidR="00B66EB1">
        <w:t xml:space="preserve">on </w:t>
      </w:r>
      <w:r w:rsidR="00A4569D">
        <w:t>Monday</w:t>
      </w:r>
      <w:r w:rsidR="00B66EB1">
        <w:t xml:space="preserve">, </w:t>
      </w:r>
      <w:r w:rsidR="009B001E">
        <w:t>December</w:t>
      </w:r>
      <w:r w:rsidR="005E0244">
        <w:t xml:space="preserve"> 6</w:t>
      </w:r>
      <w:bookmarkStart w:id="0" w:name="_GoBack"/>
      <w:bookmarkEnd w:id="0"/>
      <w:r w:rsidR="00B66EB1">
        <w:t xml:space="preserve"> </w:t>
      </w:r>
      <w:r w:rsidR="00167FA4">
        <w:t xml:space="preserve">by </w:t>
      </w:r>
      <w:r w:rsidR="009B001E">
        <w:t>11:59</w:t>
      </w:r>
      <w:r w:rsidR="002F0585">
        <w:t>p</w:t>
      </w:r>
      <w:r w:rsidR="00AF3975">
        <w:t>m</w:t>
      </w:r>
      <w:r w:rsidR="00B66EB1">
        <w:t>.</w:t>
      </w:r>
    </w:p>
    <w:p w14:paraId="6CC49097" w14:textId="77777777" w:rsidR="00A12974" w:rsidRDefault="00A12974" w:rsidP="00A12974"/>
    <w:p w14:paraId="26ED7CA4" w14:textId="7FD375E4" w:rsidR="003332F3" w:rsidRDefault="003332F3" w:rsidP="001C31BB"/>
    <w:p w14:paraId="6E5EB59E" w14:textId="53FD319D" w:rsidR="003332F3" w:rsidRPr="003332F3" w:rsidRDefault="003332F3" w:rsidP="001C31BB">
      <w:pPr>
        <w:rPr>
          <w:b/>
          <w:i/>
        </w:rPr>
      </w:pPr>
      <w:r>
        <w:rPr>
          <w:b/>
          <w:i/>
        </w:rPr>
        <w:t>IMPORTANT NOTE: v</w:t>
      </w:r>
      <w:r w:rsidRPr="003E6288">
        <w:rPr>
          <w:b/>
          <w:i/>
        </w:rPr>
        <w:t>isual aids (such as charts</w:t>
      </w:r>
      <w:r>
        <w:rPr>
          <w:b/>
          <w:i/>
        </w:rPr>
        <w:t>, diagrams, or images of technology</w:t>
      </w:r>
      <w:r w:rsidRPr="003E6288">
        <w:rPr>
          <w:b/>
          <w:i/>
        </w:rPr>
        <w:t>) will not be counted toward the page limit; I will treat them as an appendix.</w:t>
      </w:r>
      <w:r>
        <w:rPr>
          <w:b/>
          <w:i/>
        </w:rPr>
        <w:t xml:space="preserve"> Consequentialist theories require a mathematical analysis that is probably best represented using a chart or table in order to provide proper detail within the page limit. I also prefer </w:t>
      </w:r>
      <w:r w:rsidR="00CC74B6">
        <w:rPr>
          <w:b/>
          <w:i/>
        </w:rPr>
        <w:t xml:space="preserve">the application of </w:t>
      </w:r>
      <w:r>
        <w:rPr>
          <w:b/>
          <w:i/>
        </w:rPr>
        <w:t>Aristotle’s theory to be displayed in a table or chart that lists the relevant trios of virtues and vices, and shows which ones are developed on each action, as in the midterm exam question 3A.</w:t>
      </w:r>
    </w:p>
    <w:p w14:paraId="0D7DF001" w14:textId="31C72475" w:rsidR="004F38BC" w:rsidRDefault="004F38BC" w:rsidP="001C31BB"/>
    <w:p w14:paraId="3FCE5872" w14:textId="41C9A087" w:rsidR="00A60C0E" w:rsidRPr="00A60C0E" w:rsidRDefault="00A60C0E" w:rsidP="001C31BB">
      <w:pPr>
        <w:rPr>
          <w:b/>
          <w:bCs/>
        </w:rPr>
      </w:pPr>
      <w:r w:rsidRPr="00A60C0E">
        <w:rPr>
          <w:b/>
          <w:bCs/>
        </w:rPr>
        <w:t>Assignment details</w:t>
      </w:r>
    </w:p>
    <w:p w14:paraId="65EFE27F" w14:textId="77777777" w:rsidR="00D71CFE" w:rsidRDefault="001C31BB" w:rsidP="001C31BB">
      <w:r>
        <w:t>For the final paper, you will</w:t>
      </w:r>
      <w:r w:rsidR="00D71CFE">
        <w:t>:</w:t>
      </w:r>
    </w:p>
    <w:p w14:paraId="05ABB9B3" w14:textId="77777777" w:rsidR="00D71CFE" w:rsidRDefault="00D71CFE" w:rsidP="001C31BB">
      <w:r>
        <w:t>-</w:t>
      </w:r>
      <w:r w:rsidR="004E1CA0">
        <w:t>choose</w:t>
      </w:r>
      <w:r w:rsidR="001C31BB">
        <w:t xml:space="preserve"> a</w:t>
      </w:r>
      <w:r w:rsidR="004E1CA0">
        <w:t xml:space="preserve"> theoretical approach to ethics,</w:t>
      </w:r>
    </w:p>
    <w:p w14:paraId="23DDB462" w14:textId="77777777" w:rsidR="00D71CFE" w:rsidRDefault="00D71CFE" w:rsidP="001C31BB">
      <w:r>
        <w:t>-</w:t>
      </w:r>
      <w:r w:rsidR="004E1CA0">
        <w:t>defend your cho</w:t>
      </w:r>
      <w:r>
        <w:t xml:space="preserve">sen </w:t>
      </w:r>
      <w:r w:rsidR="004E1CA0">
        <w:t>theory</w:t>
      </w:r>
      <w:r>
        <w:t xml:space="preserve"> as the best approach to decision-making in professional contexts</w:t>
      </w:r>
      <w:r w:rsidR="004E1CA0">
        <w:t xml:space="preserve">, </w:t>
      </w:r>
    </w:p>
    <w:p w14:paraId="79AC92CD" w14:textId="77777777" w:rsidR="00D71CFE" w:rsidRDefault="00D71CFE" w:rsidP="001C31BB">
      <w:r>
        <w:t>-</w:t>
      </w:r>
      <w:r w:rsidR="004E1CA0">
        <w:t>demonstrate application of the theory</w:t>
      </w:r>
      <w:r w:rsidR="001C31BB">
        <w:t xml:space="preserve"> to a ca</w:t>
      </w:r>
      <w:r w:rsidR="00B8773E">
        <w:t>se study</w:t>
      </w:r>
      <w:r>
        <w:t>,</w:t>
      </w:r>
    </w:p>
    <w:p w14:paraId="32F39BFF" w14:textId="6C88B81C" w:rsidR="001C31BB" w:rsidRDefault="00D71CFE" w:rsidP="001C31BB">
      <w:r>
        <w:t>-</w:t>
      </w:r>
      <w:r w:rsidR="00B8773E">
        <w:t>defend the</w:t>
      </w:r>
      <w:r w:rsidR="001C31BB">
        <w:t xml:space="preserve"> </w:t>
      </w:r>
      <w:r w:rsidR="00B8773E">
        <w:t>course of action your theory has selected as the best way</w:t>
      </w:r>
      <w:r w:rsidR="001C31BB">
        <w:t xml:space="preserve"> to h</w:t>
      </w:r>
      <w:r w:rsidR="004E1CA0">
        <w:t xml:space="preserve">andle the </w:t>
      </w:r>
      <w:r w:rsidR="002621F7">
        <w:t>situation</w:t>
      </w:r>
      <w:r w:rsidR="004E1CA0">
        <w:t xml:space="preserve"> in that case.</w:t>
      </w:r>
    </w:p>
    <w:p w14:paraId="46B442C7" w14:textId="77777777" w:rsidR="001C31BB" w:rsidRDefault="001C31BB" w:rsidP="001C31BB"/>
    <w:p w14:paraId="0C72AE87" w14:textId="7A13F518" w:rsidR="001C31BB" w:rsidRDefault="001C31BB" w:rsidP="001C31BB">
      <w:r>
        <w:t>More specifically, to get a perfect score, you</w:t>
      </w:r>
      <w:r w:rsidR="002C64C2">
        <w:t xml:space="preserve"> must do the following four things in your paper</w:t>
      </w:r>
      <w:r>
        <w:t>:</w:t>
      </w:r>
    </w:p>
    <w:p w14:paraId="269E298A" w14:textId="77777777" w:rsidR="001C31BB" w:rsidRDefault="001C31BB" w:rsidP="001C31BB"/>
    <w:p w14:paraId="1CAC6B53" w14:textId="17F5F25B" w:rsidR="001C31BB" w:rsidRDefault="001C31BB" w:rsidP="001C31BB">
      <w:r>
        <w:t xml:space="preserve">1 </w:t>
      </w:r>
      <w:r w:rsidR="00820C75">
        <w:t>(</w:t>
      </w:r>
      <w:r w:rsidR="00820C75" w:rsidRPr="00820C75">
        <w:rPr>
          <w:i/>
          <w:iCs/>
        </w:rPr>
        <w:t>Introduction, 1-2</w:t>
      </w:r>
      <w:r w:rsidR="00820C75">
        <w:t xml:space="preserve"> </w:t>
      </w:r>
      <w:r w:rsidR="00820C75" w:rsidRPr="006F49BE">
        <w:rPr>
          <w:i/>
          <w:iCs/>
        </w:rPr>
        <w:t>paragraph</w:t>
      </w:r>
      <w:r w:rsidR="00820C75">
        <w:rPr>
          <w:i/>
          <w:iCs/>
        </w:rPr>
        <w:t>s</w:t>
      </w:r>
      <w:r w:rsidR="00820C75">
        <w:t xml:space="preserve">): </w:t>
      </w:r>
      <w:r>
        <w:t xml:space="preserve">explain which theory that we studied in class </w:t>
      </w:r>
      <w:r w:rsidR="00A60C0E">
        <w:t xml:space="preserve">is the best one to use when </w:t>
      </w:r>
      <w:r>
        <w:t xml:space="preserve">making ethically </w:t>
      </w:r>
      <w:r w:rsidR="00A60C0E">
        <w:t>challenging decisions in professional life</w:t>
      </w:r>
      <w:r w:rsidR="00820C75">
        <w:t>. Remind the reader of the basic information about this theory. Give a quick summary of the structure of the whole paper.</w:t>
      </w:r>
    </w:p>
    <w:p w14:paraId="1D9E20FA" w14:textId="0C043A6D" w:rsidR="001C31BB" w:rsidRDefault="001C31BB" w:rsidP="001C31BB">
      <w:r>
        <w:t xml:space="preserve">2 </w:t>
      </w:r>
      <w:r w:rsidR="00820C75">
        <w:t>(</w:t>
      </w:r>
      <w:r w:rsidR="00820C75" w:rsidRPr="00820C75">
        <w:rPr>
          <w:i/>
          <w:iCs/>
        </w:rPr>
        <w:t>Theory defense, 3-4 pages</w:t>
      </w:r>
      <w:r w:rsidR="00820C75">
        <w:t xml:space="preserve">): </w:t>
      </w:r>
      <w:r>
        <w:t>explain why you think this theory is superior to the others for use in professional decision making</w:t>
      </w:r>
      <w:r w:rsidR="006F49BE">
        <w:t>. N</w:t>
      </w:r>
      <w:r>
        <w:t xml:space="preserve">otice that I want you to choose a theory that you think would be useful to you in general in your professional life, not one that simply works well in the particular case </w:t>
      </w:r>
      <w:r w:rsidR="00416800">
        <w:t xml:space="preserve">study </w:t>
      </w:r>
      <w:r>
        <w:t>you will discuss</w:t>
      </w:r>
      <w:r w:rsidR="00820C75">
        <w:t>. The exact method you use to defend the theory is up to you. You could focus on the aspects of the theory that make it a good theory in general, or the aspects of the theory that make it particularly well-suited to professional life. Or you could use process of elimination, explaining what is wrong with each of the other theories (though that method takes up a lot of space</w:t>
      </w:r>
      <w:r w:rsidR="009B76D1">
        <w:t>… if you choose this approach, you might want to choose some representative theories to eliminate, rather than run through all eight rejected theories</w:t>
      </w:r>
      <w:r w:rsidR="00820C75">
        <w:t xml:space="preserve">). </w:t>
      </w:r>
      <w:r w:rsidR="00A8538F">
        <w:t>My</w:t>
      </w:r>
      <w:r w:rsidR="00820C75">
        <w:t xml:space="preserve"> </w:t>
      </w:r>
      <w:proofErr w:type="spellStart"/>
      <w:r w:rsidR="00820C75">
        <w:t>powerpoints</w:t>
      </w:r>
      <w:proofErr w:type="spellEnd"/>
      <w:r w:rsidR="00820C75">
        <w:t xml:space="preserve"> about theories should be helpful for this section.</w:t>
      </w:r>
    </w:p>
    <w:p w14:paraId="5663D7C8" w14:textId="5457655C" w:rsidR="001C31BB" w:rsidRPr="0073208C" w:rsidRDefault="001C31BB" w:rsidP="001C31BB">
      <w:r>
        <w:t xml:space="preserve">3 </w:t>
      </w:r>
      <w:r w:rsidR="00820C75">
        <w:t>(</w:t>
      </w:r>
      <w:r w:rsidR="00820C75" w:rsidRPr="00820C75">
        <w:rPr>
          <w:i/>
          <w:iCs/>
        </w:rPr>
        <w:t>Theory application, 3-4 pages</w:t>
      </w:r>
      <w:r w:rsidR="00820C75">
        <w:t>)</w:t>
      </w:r>
      <w:r w:rsidR="00375081">
        <w:t>:</w:t>
      </w:r>
      <w:r w:rsidR="00820C75">
        <w:t xml:space="preserve"> </w:t>
      </w:r>
      <w:r>
        <w:t xml:space="preserve">apply </w:t>
      </w:r>
      <w:r w:rsidR="006F49BE">
        <w:t xml:space="preserve">your chosen </w:t>
      </w:r>
      <w:r>
        <w:t>theory</w:t>
      </w:r>
      <w:r w:rsidR="006F49BE">
        <w:t>’s method</w:t>
      </w:r>
      <w:r>
        <w:t xml:space="preserve"> to </w:t>
      </w:r>
      <w:r w:rsidR="006F49BE">
        <w:t xml:space="preserve">a decision found in a </w:t>
      </w:r>
      <w:r>
        <w:t>case study</w:t>
      </w:r>
      <w:r w:rsidR="006F49BE">
        <w:t xml:space="preserve">. </w:t>
      </w:r>
      <w:r w:rsidR="0073208C">
        <w:t xml:space="preserve">Provide enough background about the case study for a reader who is unfamiliar with the case to understand the context of the decision you will analyze. </w:t>
      </w:r>
      <w:r w:rsidR="00FD70C3">
        <w:t xml:space="preserve">As you did in the presentation, choose one key decision from the case, </w:t>
      </w:r>
      <w:r w:rsidR="0073208C">
        <w:t>identify some</w:t>
      </w:r>
      <w:r>
        <w:t xml:space="preserve"> courses of action </w:t>
      </w:r>
      <w:r w:rsidR="0073208C">
        <w:t xml:space="preserve">the decision-maker could </w:t>
      </w:r>
      <w:r w:rsidR="00FD70C3">
        <w:t xml:space="preserve">have </w:t>
      </w:r>
      <w:r>
        <w:t>consider</w:t>
      </w:r>
      <w:r w:rsidR="00FD70C3">
        <w:t>ed</w:t>
      </w:r>
      <w:r>
        <w:t>, d</w:t>
      </w:r>
      <w:r w:rsidR="0073208C">
        <w:t>emonstrate</w:t>
      </w:r>
      <w:r>
        <w:t xml:space="preserve"> the method your theory </w:t>
      </w:r>
      <w:r>
        <w:lastRenderedPageBreak/>
        <w:t>would use to choose between those courses of action</w:t>
      </w:r>
      <w:r w:rsidR="0073208C">
        <w:t>, and identify the course of action your theory would recommend to the decision-maker</w:t>
      </w:r>
      <w:r w:rsidR="00A52850">
        <w:t>.</w:t>
      </w:r>
      <w:r w:rsidR="000000A9">
        <w:t xml:space="preserve"> The theory application section of your presentation should be helpful here.</w:t>
      </w:r>
    </w:p>
    <w:p w14:paraId="4F5A0000" w14:textId="6D358F2C" w:rsidR="001C31BB" w:rsidRPr="0073208C" w:rsidRDefault="001C31BB" w:rsidP="001C31BB">
      <w:r>
        <w:t xml:space="preserve">4 </w:t>
      </w:r>
      <w:r w:rsidR="00A929E6">
        <w:t>(</w:t>
      </w:r>
      <w:r w:rsidR="00A929E6">
        <w:rPr>
          <w:i/>
          <w:iCs/>
        </w:rPr>
        <w:t>Conclusion, 2-3 paragraphs</w:t>
      </w:r>
      <w:r w:rsidR="00A929E6">
        <w:t xml:space="preserve">): </w:t>
      </w:r>
      <w:r>
        <w:t>discuss the po</w:t>
      </w:r>
      <w:r w:rsidR="00C75F09">
        <w:t xml:space="preserve">ssible downside of </w:t>
      </w:r>
      <w:r w:rsidR="0073208C">
        <w:t>the chosen</w:t>
      </w:r>
      <w:r w:rsidR="00C75F09">
        <w:t xml:space="preserve"> course of action</w:t>
      </w:r>
      <w:r>
        <w:t>,</w:t>
      </w:r>
      <w:r w:rsidR="00C75F09">
        <w:t xml:space="preserve"> and </w:t>
      </w:r>
      <w:r w:rsidR="0073208C">
        <w:t xml:space="preserve">explain </w:t>
      </w:r>
      <w:r w:rsidR="00C75F09">
        <w:t xml:space="preserve">why you think </w:t>
      </w:r>
      <w:r w:rsidR="0073208C">
        <w:t>the</w:t>
      </w:r>
      <w:r w:rsidR="00C75F09">
        <w:t xml:space="preserve"> course of action</w:t>
      </w:r>
      <w:r>
        <w:t xml:space="preserve"> is the best one nonetheless. </w:t>
      </w:r>
      <w:r w:rsidR="0073208C">
        <w:t xml:space="preserve">This gives you an opportunity to discuss other factors that your theory might not have emphasized. </w:t>
      </w:r>
      <w:r w:rsidR="00751F70">
        <w:t xml:space="preserve">Information from </w:t>
      </w:r>
      <w:r w:rsidR="00C75F09">
        <w:t xml:space="preserve">the Conflicts section of your presentation </w:t>
      </w:r>
      <w:r w:rsidR="0073208C">
        <w:t>c</w:t>
      </w:r>
      <w:r w:rsidR="00C75F09">
        <w:t xml:space="preserve">ould be helpful here. </w:t>
      </w:r>
      <w:r>
        <w:t xml:space="preserve">Remember to consider professional standards such as the NSPE code when weighing the </w:t>
      </w:r>
      <w:r w:rsidR="00C75F09">
        <w:t xml:space="preserve">overall </w:t>
      </w:r>
      <w:r>
        <w:t>strengths</w:t>
      </w:r>
      <w:r w:rsidR="00C75F09">
        <w:t xml:space="preserve"> and weaknesses of your course of action vs. the alternatives</w:t>
      </w:r>
      <w:r w:rsidR="00B67576">
        <w:t>.</w:t>
      </w:r>
      <w:r w:rsidR="00922FAB">
        <w:t xml:space="preserve"> Finally, remind the reader of the main points </w:t>
      </w:r>
      <w:r w:rsidR="00576696">
        <w:t>that were made in the paper.</w:t>
      </w:r>
    </w:p>
    <w:p w14:paraId="4ABEF2DD" w14:textId="77777777" w:rsidR="001C31BB" w:rsidRDefault="001C31BB" w:rsidP="001C31BB"/>
    <w:p w14:paraId="1A77F396" w14:textId="4D14F625" w:rsidR="001C31BB" w:rsidRDefault="001C31BB" w:rsidP="001C31BB">
      <w:r>
        <w:t xml:space="preserve">Notice that </w:t>
      </w:r>
      <w:r w:rsidR="007B2BB8">
        <w:t xml:space="preserve">items </w:t>
      </w:r>
      <w:r>
        <w:t xml:space="preserve">3 and 4 </w:t>
      </w:r>
      <w:r w:rsidR="007B2BB8">
        <w:t>involve doing things I have already asked you</w:t>
      </w:r>
      <w:r>
        <w:t xml:space="preserve"> to do </w:t>
      </w:r>
      <w:r w:rsidR="007B2BB8">
        <w:t>as part of</w:t>
      </w:r>
      <w:r>
        <w:t xml:space="preserve"> the group presentation</w:t>
      </w:r>
      <w:r w:rsidR="007B2BB8">
        <w:t>; t</w:t>
      </w:r>
      <w:r>
        <w:t xml:space="preserve">he presentation should serve as good pre-writing for those parts of the final paper. You are not required to use the </w:t>
      </w:r>
      <w:r w:rsidR="007B2BB8">
        <w:t xml:space="preserve">same </w:t>
      </w:r>
      <w:r>
        <w:t xml:space="preserve">case </w:t>
      </w:r>
      <w:r w:rsidR="007B2BB8">
        <w:t xml:space="preserve">study </w:t>
      </w:r>
      <w:r>
        <w:t>that you</w:t>
      </w:r>
      <w:r w:rsidR="007B2BB8">
        <w:t>r group</w:t>
      </w:r>
      <w:r>
        <w:t xml:space="preserve"> presented, </w:t>
      </w:r>
      <w:r w:rsidR="007B2BB8">
        <w:t>nor are you required to use one of the theories your group presented. But</w:t>
      </w:r>
      <w:r>
        <w:t xml:space="preserve"> most students </w:t>
      </w:r>
      <w:r w:rsidR="007B2BB8">
        <w:t>find it convenient to do so</w:t>
      </w:r>
      <w:r>
        <w:t>. You may choose any of the case</w:t>
      </w:r>
      <w:r w:rsidR="0006467C">
        <w:t xml:space="preserve"> studies</w:t>
      </w:r>
      <w:r>
        <w:t xml:space="preserve"> from the list in the back of the textbook</w:t>
      </w:r>
      <w:r w:rsidR="0006467C">
        <w:t xml:space="preserve"> and any of the theories we discussed in class, except nihilism.</w:t>
      </w:r>
      <w:r w:rsidR="00656B38">
        <w:t xml:space="preserve"> Also notice that items 1 and 2 involve doing things that I have </w:t>
      </w:r>
      <w:r w:rsidR="00656B38" w:rsidRPr="00656B38">
        <w:rPr>
          <w:i/>
          <w:iCs/>
        </w:rPr>
        <w:t xml:space="preserve">not </w:t>
      </w:r>
      <w:r w:rsidR="00656B38">
        <w:t xml:space="preserve">asked you to do before. The </w:t>
      </w:r>
      <w:proofErr w:type="spellStart"/>
      <w:r w:rsidR="00656B38">
        <w:t>powerpoints</w:t>
      </w:r>
      <w:proofErr w:type="spellEnd"/>
      <w:r w:rsidR="00656B38">
        <w:t xml:space="preserve"> about the different theories should be a useful resource for these parts of the paper.</w:t>
      </w:r>
    </w:p>
    <w:p w14:paraId="6402A578" w14:textId="75B09CF1" w:rsidR="001C31BB" w:rsidRDefault="001C31BB" w:rsidP="001C31BB"/>
    <w:p w14:paraId="1381D093" w14:textId="18A426E6" w:rsidR="005152A6" w:rsidRPr="005152A6" w:rsidRDefault="005152A6" w:rsidP="001C31BB">
      <w:pPr>
        <w:rPr>
          <w:b/>
          <w:bCs/>
        </w:rPr>
      </w:pPr>
      <w:r w:rsidRPr="005152A6">
        <w:rPr>
          <w:b/>
          <w:bCs/>
        </w:rPr>
        <w:t>Point Deductions</w:t>
      </w:r>
    </w:p>
    <w:p w14:paraId="5492CFCC" w14:textId="77777777" w:rsidR="001C31BB" w:rsidRDefault="001C31BB" w:rsidP="001C31BB">
      <w:r>
        <w:t>As for my assessment of your paper, there are some standard problems that will result in a deduction of points:</w:t>
      </w:r>
    </w:p>
    <w:p w14:paraId="1F3AB1D5" w14:textId="77777777" w:rsidR="001C31BB" w:rsidRDefault="001C31BB" w:rsidP="001C31BB"/>
    <w:p w14:paraId="29C5015C" w14:textId="77777777" w:rsidR="001C31BB" w:rsidRDefault="001C31BB" w:rsidP="001C31BB">
      <w:r>
        <w:t>-misrepresentation of your theory (you make false claims about what your theory says)</w:t>
      </w:r>
    </w:p>
    <w:p w14:paraId="05D1FD1E" w14:textId="77777777" w:rsidR="001C31BB" w:rsidRDefault="001C31BB" w:rsidP="001C31BB">
      <w:r>
        <w:t>-poor application of your theory (you make false claims about how your theory applies to your case, you show that you do not understand which facts about the case are relevant to the application of your theory, or you fail to show a thorough application of your theory’s method)</w:t>
      </w:r>
    </w:p>
    <w:p w14:paraId="63E82171" w14:textId="0CC4A839" w:rsidR="001C31BB" w:rsidRDefault="001C31BB" w:rsidP="001C31BB">
      <w:r>
        <w:t xml:space="preserve">-failure to </w:t>
      </w:r>
      <w:r w:rsidR="004E233C">
        <w:t>correct issues from your presentation (generally, my standards are higher for the paper as the presentations have given you experience working with theories and a case study</w:t>
      </w:r>
      <w:r w:rsidR="0039152D">
        <w:t>… simply submitting the same quality of work that earned a certain letter grade on the presentation will not necessarily earn that same letter grade on the paper)</w:t>
      </w:r>
    </w:p>
    <w:p w14:paraId="5B57D912" w14:textId="77777777" w:rsidR="001C31BB" w:rsidRDefault="001C31BB" w:rsidP="001C31BB">
      <w:r>
        <w:t>-sloppiness/lack of clarity (your wording makes it difficult to tell what you are claiming about your theory or how it applies to your case)</w:t>
      </w:r>
    </w:p>
    <w:p w14:paraId="542F6C64" w14:textId="77777777" w:rsidR="001C31BB" w:rsidRDefault="001C31BB" w:rsidP="001C31BB">
      <w:r>
        <w:t>-failure to follow directions (your paper is too long or too short by more than a page, fails to apply a theory to a case, fails to explain why you think that theory is the best for professional decision-making, etc.)</w:t>
      </w:r>
    </w:p>
    <w:p w14:paraId="3A5E24E6" w14:textId="0D0851C3" w:rsidR="001C31BB" w:rsidRDefault="001C31BB" w:rsidP="001C31BB"/>
    <w:p w14:paraId="13355280" w14:textId="1B953EA1" w:rsidR="00CF3BAD" w:rsidRPr="00CF3BAD" w:rsidRDefault="00CF3BAD" w:rsidP="001C31BB">
      <w:pPr>
        <w:rPr>
          <w:b/>
          <w:bCs/>
        </w:rPr>
      </w:pPr>
      <w:r w:rsidRPr="00CF3BAD">
        <w:rPr>
          <w:b/>
          <w:bCs/>
        </w:rPr>
        <w:t>Outside Sources</w:t>
      </w:r>
    </w:p>
    <w:p w14:paraId="32F2F84D" w14:textId="540BEAE7" w:rsidR="007367E1" w:rsidRDefault="00390841" w:rsidP="001C31BB">
      <w:r>
        <w:t>This is more a position paper than a research paper, so y</w:t>
      </w:r>
      <w:r w:rsidR="001C31BB">
        <w:t>ou are NOT required to use any sources</w:t>
      </w:r>
      <w:r w:rsidR="00DA7920">
        <w:t xml:space="preserve"> </w:t>
      </w:r>
      <w:r w:rsidR="00EC121D">
        <w:t>beyond</w:t>
      </w:r>
      <w:r w:rsidR="00DA7920">
        <w:t xml:space="preserve"> our course textbook and my </w:t>
      </w:r>
      <w:proofErr w:type="spellStart"/>
      <w:r w:rsidR="00DA7920">
        <w:t>powerpoints</w:t>
      </w:r>
      <w:proofErr w:type="spellEnd"/>
      <w:r>
        <w:t>. B</w:t>
      </w:r>
      <w:r w:rsidR="001C31BB">
        <w:t>ut you may use outside sources if you w</w:t>
      </w:r>
      <w:r>
        <w:t xml:space="preserve">ish. </w:t>
      </w:r>
      <w:r w:rsidR="001C31BB">
        <w:t>If you do use outside sources, please include bibliographic information about those sources (I don’t care which of the standard formats you use, as long as I have enough information to look up the source myself if I want to).</w:t>
      </w:r>
      <w:r w:rsidR="0034539F">
        <w:t xml:space="preserve"> If you refer </w:t>
      </w:r>
      <w:r w:rsidR="0034539F">
        <w:lastRenderedPageBreak/>
        <w:t xml:space="preserve">to specific quotes from my course notes or the textbook, please provide a footnote or endnote listing the </w:t>
      </w:r>
      <w:proofErr w:type="spellStart"/>
      <w:proofErr w:type="gramStart"/>
      <w:r w:rsidR="0034539F">
        <w:t>powerpoint</w:t>
      </w:r>
      <w:proofErr w:type="spellEnd"/>
      <w:proofErr w:type="gramEnd"/>
      <w:r w:rsidR="0034539F">
        <w:t xml:space="preserve"> slide or textbook page you are quoting. You do not need to provide full bibliographic information about our in-class sources, though.</w:t>
      </w:r>
    </w:p>
    <w:p w14:paraId="683F8CF0" w14:textId="690EB80A" w:rsidR="00D71CFE" w:rsidRDefault="00D71CFE" w:rsidP="001C31BB"/>
    <w:p w14:paraId="74B74433" w14:textId="5CA21386" w:rsidR="00D71CFE" w:rsidRPr="001C31BB" w:rsidRDefault="00D71CFE" w:rsidP="001C31BB">
      <w:r>
        <w:t>If you have any questions, please let me know.</w:t>
      </w:r>
    </w:p>
    <w:sectPr w:rsidR="00D71CFE" w:rsidRPr="001C31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BB"/>
    <w:rsid w:val="000000A9"/>
    <w:rsid w:val="0000234E"/>
    <w:rsid w:val="00013706"/>
    <w:rsid w:val="00020AC3"/>
    <w:rsid w:val="000231C5"/>
    <w:rsid w:val="000249A4"/>
    <w:rsid w:val="00051038"/>
    <w:rsid w:val="0006467C"/>
    <w:rsid w:val="00076F1A"/>
    <w:rsid w:val="000912F2"/>
    <w:rsid w:val="0009420B"/>
    <w:rsid w:val="00097C19"/>
    <w:rsid w:val="000A08CD"/>
    <w:rsid w:val="000A14AB"/>
    <w:rsid w:val="000A38E9"/>
    <w:rsid w:val="000D7986"/>
    <w:rsid w:val="000E35C8"/>
    <w:rsid w:val="000E69CA"/>
    <w:rsid w:val="000F2291"/>
    <w:rsid w:val="000F4EDF"/>
    <w:rsid w:val="000F6B2A"/>
    <w:rsid w:val="00102891"/>
    <w:rsid w:val="00121291"/>
    <w:rsid w:val="00125323"/>
    <w:rsid w:val="00125674"/>
    <w:rsid w:val="001271C8"/>
    <w:rsid w:val="0016377D"/>
    <w:rsid w:val="00167FA4"/>
    <w:rsid w:val="00181139"/>
    <w:rsid w:val="001A03E0"/>
    <w:rsid w:val="001A637F"/>
    <w:rsid w:val="001C317D"/>
    <w:rsid w:val="001C31BB"/>
    <w:rsid w:val="001C69A5"/>
    <w:rsid w:val="001D6979"/>
    <w:rsid w:val="001E14FA"/>
    <w:rsid w:val="001E1E85"/>
    <w:rsid w:val="001E2D91"/>
    <w:rsid w:val="001F16C2"/>
    <w:rsid w:val="001F4A9D"/>
    <w:rsid w:val="00202588"/>
    <w:rsid w:val="00203862"/>
    <w:rsid w:val="00204B10"/>
    <w:rsid w:val="0023207C"/>
    <w:rsid w:val="00236AAC"/>
    <w:rsid w:val="00237D4E"/>
    <w:rsid w:val="00240B1E"/>
    <w:rsid w:val="00244B5E"/>
    <w:rsid w:val="00246A69"/>
    <w:rsid w:val="00254CE3"/>
    <w:rsid w:val="0025714D"/>
    <w:rsid w:val="002621F7"/>
    <w:rsid w:val="002667E1"/>
    <w:rsid w:val="0027068B"/>
    <w:rsid w:val="00275474"/>
    <w:rsid w:val="002935AB"/>
    <w:rsid w:val="002965CF"/>
    <w:rsid w:val="00297189"/>
    <w:rsid w:val="002A1591"/>
    <w:rsid w:val="002A7776"/>
    <w:rsid w:val="002C1841"/>
    <w:rsid w:val="002C38AF"/>
    <w:rsid w:val="002C46E7"/>
    <w:rsid w:val="002C64C2"/>
    <w:rsid w:val="002D1374"/>
    <w:rsid w:val="002E4E54"/>
    <w:rsid w:val="002E5DBE"/>
    <w:rsid w:val="002F0585"/>
    <w:rsid w:val="002F41CE"/>
    <w:rsid w:val="002F5B44"/>
    <w:rsid w:val="002F7974"/>
    <w:rsid w:val="00303077"/>
    <w:rsid w:val="00312C31"/>
    <w:rsid w:val="00314C0F"/>
    <w:rsid w:val="00323782"/>
    <w:rsid w:val="00324AF9"/>
    <w:rsid w:val="00330F17"/>
    <w:rsid w:val="003332F3"/>
    <w:rsid w:val="00340525"/>
    <w:rsid w:val="0034539F"/>
    <w:rsid w:val="00355331"/>
    <w:rsid w:val="00361952"/>
    <w:rsid w:val="003620E7"/>
    <w:rsid w:val="003664E4"/>
    <w:rsid w:val="00372080"/>
    <w:rsid w:val="00375081"/>
    <w:rsid w:val="00386006"/>
    <w:rsid w:val="00390841"/>
    <w:rsid w:val="0039152D"/>
    <w:rsid w:val="00392B5A"/>
    <w:rsid w:val="003A7437"/>
    <w:rsid w:val="003A7EF7"/>
    <w:rsid w:val="003C2DD1"/>
    <w:rsid w:val="003C481C"/>
    <w:rsid w:val="003C7371"/>
    <w:rsid w:val="003D0240"/>
    <w:rsid w:val="003D4665"/>
    <w:rsid w:val="003D4D6C"/>
    <w:rsid w:val="003E2EA1"/>
    <w:rsid w:val="003E6288"/>
    <w:rsid w:val="003E63C2"/>
    <w:rsid w:val="003F132D"/>
    <w:rsid w:val="003F3AA6"/>
    <w:rsid w:val="003F6C09"/>
    <w:rsid w:val="004065F5"/>
    <w:rsid w:val="0041209D"/>
    <w:rsid w:val="004152D3"/>
    <w:rsid w:val="00416800"/>
    <w:rsid w:val="00421CF4"/>
    <w:rsid w:val="00425A0C"/>
    <w:rsid w:val="00425A2B"/>
    <w:rsid w:val="004316CE"/>
    <w:rsid w:val="00435AC1"/>
    <w:rsid w:val="0043720A"/>
    <w:rsid w:val="0044176A"/>
    <w:rsid w:val="00444E2C"/>
    <w:rsid w:val="00446E63"/>
    <w:rsid w:val="004667AD"/>
    <w:rsid w:val="0048034A"/>
    <w:rsid w:val="00483E17"/>
    <w:rsid w:val="00485409"/>
    <w:rsid w:val="00491A60"/>
    <w:rsid w:val="004960B7"/>
    <w:rsid w:val="00496AA0"/>
    <w:rsid w:val="004A3AC2"/>
    <w:rsid w:val="004A79CA"/>
    <w:rsid w:val="004B0BEB"/>
    <w:rsid w:val="004B3B16"/>
    <w:rsid w:val="004B7494"/>
    <w:rsid w:val="004D0069"/>
    <w:rsid w:val="004E0928"/>
    <w:rsid w:val="004E1CA0"/>
    <w:rsid w:val="004E233C"/>
    <w:rsid w:val="004E3719"/>
    <w:rsid w:val="004F0BDB"/>
    <w:rsid w:val="004F38BC"/>
    <w:rsid w:val="00510659"/>
    <w:rsid w:val="005152A6"/>
    <w:rsid w:val="00525C52"/>
    <w:rsid w:val="005267E7"/>
    <w:rsid w:val="00526B04"/>
    <w:rsid w:val="00527BEE"/>
    <w:rsid w:val="00536CFC"/>
    <w:rsid w:val="005440A9"/>
    <w:rsid w:val="00554A35"/>
    <w:rsid w:val="00555D5E"/>
    <w:rsid w:val="0055776B"/>
    <w:rsid w:val="00561AE3"/>
    <w:rsid w:val="00565231"/>
    <w:rsid w:val="00573C8B"/>
    <w:rsid w:val="00576696"/>
    <w:rsid w:val="00586AD4"/>
    <w:rsid w:val="00587CD4"/>
    <w:rsid w:val="00591859"/>
    <w:rsid w:val="005A45C3"/>
    <w:rsid w:val="005B6E06"/>
    <w:rsid w:val="005C112C"/>
    <w:rsid w:val="005C21BB"/>
    <w:rsid w:val="005C3BBF"/>
    <w:rsid w:val="005C6A20"/>
    <w:rsid w:val="005D1758"/>
    <w:rsid w:val="005E0244"/>
    <w:rsid w:val="005E1628"/>
    <w:rsid w:val="005E1C5B"/>
    <w:rsid w:val="005F1E94"/>
    <w:rsid w:val="005F3B2C"/>
    <w:rsid w:val="005F6BDA"/>
    <w:rsid w:val="00603552"/>
    <w:rsid w:val="006149B6"/>
    <w:rsid w:val="00617CC3"/>
    <w:rsid w:val="0062357E"/>
    <w:rsid w:val="0062452C"/>
    <w:rsid w:val="00624DF6"/>
    <w:rsid w:val="00624FCF"/>
    <w:rsid w:val="0063365A"/>
    <w:rsid w:val="00634149"/>
    <w:rsid w:val="00636358"/>
    <w:rsid w:val="006432BE"/>
    <w:rsid w:val="00644236"/>
    <w:rsid w:val="00645824"/>
    <w:rsid w:val="006461A4"/>
    <w:rsid w:val="006524BB"/>
    <w:rsid w:val="00656B25"/>
    <w:rsid w:val="00656B38"/>
    <w:rsid w:val="00657E83"/>
    <w:rsid w:val="006663DF"/>
    <w:rsid w:val="00676260"/>
    <w:rsid w:val="00676415"/>
    <w:rsid w:val="00682BCC"/>
    <w:rsid w:val="00685321"/>
    <w:rsid w:val="00691314"/>
    <w:rsid w:val="00697E8E"/>
    <w:rsid w:val="006B1F99"/>
    <w:rsid w:val="006C2DAC"/>
    <w:rsid w:val="006E133B"/>
    <w:rsid w:val="006E15D7"/>
    <w:rsid w:val="006F03FB"/>
    <w:rsid w:val="006F49BE"/>
    <w:rsid w:val="006F5633"/>
    <w:rsid w:val="006F6623"/>
    <w:rsid w:val="00701C63"/>
    <w:rsid w:val="00703B16"/>
    <w:rsid w:val="00723262"/>
    <w:rsid w:val="007302E0"/>
    <w:rsid w:val="0073208C"/>
    <w:rsid w:val="00732A4D"/>
    <w:rsid w:val="007367E1"/>
    <w:rsid w:val="0074103B"/>
    <w:rsid w:val="00744CA8"/>
    <w:rsid w:val="00751F70"/>
    <w:rsid w:val="007540E0"/>
    <w:rsid w:val="0076064E"/>
    <w:rsid w:val="00772481"/>
    <w:rsid w:val="00772AA9"/>
    <w:rsid w:val="00784A98"/>
    <w:rsid w:val="00785DA9"/>
    <w:rsid w:val="00790F7E"/>
    <w:rsid w:val="007964CD"/>
    <w:rsid w:val="007A0036"/>
    <w:rsid w:val="007A26CC"/>
    <w:rsid w:val="007A2705"/>
    <w:rsid w:val="007A42C8"/>
    <w:rsid w:val="007B0E4D"/>
    <w:rsid w:val="007B2BB8"/>
    <w:rsid w:val="007B6FCA"/>
    <w:rsid w:val="007E5465"/>
    <w:rsid w:val="007E7493"/>
    <w:rsid w:val="007F18A3"/>
    <w:rsid w:val="007F2BE6"/>
    <w:rsid w:val="007F5E68"/>
    <w:rsid w:val="007F65E6"/>
    <w:rsid w:val="00814A90"/>
    <w:rsid w:val="0081708B"/>
    <w:rsid w:val="00820C75"/>
    <w:rsid w:val="00835A47"/>
    <w:rsid w:val="0084300E"/>
    <w:rsid w:val="008435F6"/>
    <w:rsid w:val="00852D42"/>
    <w:rsid w:val="00855BA4"/>
    <w:rsid w:val="00867EAA"/>
    <w:rsid w:val="008713C5"/>
    <w:rsid w:val="00871A81"/>
    <w:rsid w:val="0087757E"/>
    <w:rsid w:val="008907CC"/>
    <w:rsid w:val="008A6533"/>
    <w:rsid w:val="008B0FDF"/>
    <w:rsid w:val="008B182B"/>
    <w:rsid w:val="008C1F48"/>
    <w:rsid w:val="008C68B9"/>
    <w:rsid w:val="008C7236"/>
    <w:rsid w:val="008C7F94"/>
    <w:rsid w:val="008D5DDE"/>
    <w:rsid w:val="008D65DD"/>
    <w:rsid w:val="008E1F00"/>
    <w:rsid w:val="008E359A"/>
    <w:rsid w:val="00901A1C"/>
    <w:rsid w:val="00906924"/>
    <w:rsid w:val="00912C56"/>
    <w:rsid w:val="009147D3"/>
    <w:rsid w:val="00922FAB"/>
    <w:rsid w:val="0092358B"/>
    <w:rsid w:val="00924C1A"/>
    <w:rsid w:val="00932B18"/>
    <w:rsid w:val="00944780"/>
    <w:rsid w:val="00951658"/>
    <w:rsid w:val="00960AA9"/>
    <w:rsid w:val="00981BF2"/>
    <w:rsid w:val="0098317D"/>
    <w:rsid w:val="00983235"/>
    <w:rsid w:val="00986970"/>
    <w:rsid w:val="0099115F"/>
    <w:rsid w:val="00991547"/>
    <w:rsid w:val="00993ACF"/>
    <w:rsid w:val="009949A0"/>
    <w:rsid w:val="009B001E"/>
    <w:rsid w:val="009B4610"/>
    <w:rsid w:val="009B47F0"/>
    <w:rsid w:val="009B76D1"/>
    <w:rsid w:val="009B7AEA"/>
    <w:rsid w:val="009C0AF2"/>
    <w:rsid w:val="009C2650"/>
    <w:rsid w:val="009D4385"/>
    <w:rsid w:val="009D6746"/>
    <w:rsid w:val="009E0126"/>
    <w:rsid w:val="009F60F1"/>
    <w:rsid w:val="00A12974"/>
    <w:rsid w:val="00A148F6"/>
    <w:rsid w:val="00A17C58"/>
    <w:rsid w:val="00A17CB2"/>
    <w:rsid w:val="00A20332"/>
    <w:rsid w:val="00A2379D"/>
    <w:rsid w:val="00A319F1"/>
    <w:rsid w:val="00A35995"/>
    <w:rsid w:val="00A361D0"/>
    <w:rsid w:val="00A37C7F"/>
    <w:rsid w:val="00A4569D"/>
    <w:rsid w:val="00A50EF2"/>
    <w:rsid w:val="00A52850"/>
    <w:rsid w:val="00A54446"/>
    <w:rsid w:val="00A570D4"/>
    <w:rsid w:val="00A60C0E"/>
    <w:rsid w:val="00A64984"/>
    <w:rsid w:val="00A66B6B"/>
    <w:rsid w:val="00A7006B"/>
    <w:rsid w:val="00A709F8"/>
    <w:rsid w:val="00A81059"/>
    <w:rsid w:val="00A8538F"/>
    <w:rsid w:val="00A9144E"/>
    <w:rsid w:val="00A929E6"/>
    <w:rsid w:val="00A953D2"/>
    <w:rsid w:val="00AA2251"/>
    <w:rsid w:val="00AA51E9"/>
    <w:rsid w:val="00AB64E2"/>
    <w:rsid w:val="00AC09AD"/>
    <w:rsid w:val="00AC3BF5"/>
    <w:rsid w:val="00AC536D"/>
    <w:rsid w:val="00AD16D2"/>
    <w:rsid w:val="00AE0308"/>
    <w:rsid w:val="00AF1D35"/>
    <w:rsid w:val="00AF3975"/>
    <w:rsid w:val="00AF3F8F"/>
    <w:rsid w:val="00B01708"/>
    <w:rsid w:val="00B13411"/>
    <w:rsid w:val="00B30AD0"/>
    <w:rsid w:val="00B37126"/>
    <w:rsid w:val="00B43577"/>
    <w:rsid w:val="00B43DC4"/>
    <w:rsid w:val="00B4476E"/>
    <w:rsid w:val="00B44BC4"/>
    <w:rsid w:val="00B56899"/>
    <w:rsid w:val="00B6060D"/>
    <w:rsid w:val="00B62251"/>
    <w:rsid w:val="00B64F33"/>
    <w:rsid w:val="00B65905"/>
    <w:rsid w:val="00B6619D"/>
    <w:rsid w:val="00B66EB1"/>
    <w:rsid w:val="00B66F66"/>
    <w:rsid w:val="00B67576"/>
    <w:rsid w:val="00B67CC4"/>
    <w:rsid w:val="00B71C3D"/>
    <w:rsid w:val="00B73AEE"/>
    <w:rsid w:val="00B7421B"/>
    <w:rsid w:val="00B80528"/>
    <w:rsid w:val="00B80AA5"/>
    <w:rsid w:val="00B8633B"/>
    <w:rsid w:val="00B8773E"/>
    <w:rsid w:val="00B9087A"/>
    <w:rsid w:val="00BA2F2D"/>
    <w:rsid w:val="00BB2558"/>
    <w:rsid w:val="00BB25AF"/>
    <w:rsid w:val="00BB5AB1"/>
    <w:rsid w:val="00BC0FD2"/>
    <w:rsid w:val="00BC24A0"/>
    <w:rsid w:val="00BC64C4"/>
    <w:rsid w:val="00BD15DD"/>
    <w:rsid w:val="00BD372D"/>
    <w:rsid w:val="00BE0ADB"/>
    <w:rsid w:val="00BE15FF"/>
    <w:rsid w:val="00BF171E"/>
    <w:rsid w:val="00BF2205"/>
    <w:rsid w:val="00C00485"/>
    <w:rsid w:val="00C06BE8"/>
    <w:rsid w:val="00C10A54"/>
    <w:rsid w:val="00C120A2"/>
    <w:rsid w:val="00C1321B"/>
    <w:rsid w:val="00C26FBA"/>
    <w:rsid w:val="00C3616A"/>
    <w:rsid w:val="00C36A8F"/>
    <w:rsid w:val="00C37D93"/>
    <w:rsid w:val="00C555EB"/>
    <w:rsid w:val="00C56757"/>
    <w:rsid w:val="00C65171"/>
    <w:rsid w:val="00C737AF"/>
    <w:rsid w:val="00C75EA6"/>
    <w:rsid w:val="00C75F09"/>
    <w:rsid w:val="00C76F83"/>
    <w:rsid w:val="00C8271C"/>
    <w:rsid w:val="00C951AE"/>
    <w:rsid w:val="00CA26B6"/>
    <w:rsid w:val="00CA3873"/>
    <w:rsid w:val="00CA3D99"/>
    <w:rsid w:val="00CC74B6"/>
    <w:rsid w:val="00CD0A36"/>
    <w:rsid w:val="00CD2B24"/>
    <w:rsid w:val="00CE1DFD"/>
    <w:rsid w:val="00CF1E3C"/>
    <w:rsid w:val="00CF25F4"/>
    <w:rsid w:val="00CF3BAD"/>
    <w:rsid w:val="00CF71F1"/>
    <w:rsid w:val="00CF77F0"/>
    <w:rsid w:val="00D0570A"/>
    <w:rsid w:val="00D145E6"/>
    <w:rsid w:val="00D243F3"/>
    <w:rsid w:val="00D27EB4"/>
    <w:rsid w:val="00D3396C"/>
    <w:rsid w:val="00D35814"/>
    <w:rsid w:val="00D379B9"/>
    <w:rsid w:val="00D43BDA"/>
    <w:rsid w:val="00D5215B"/>
    <w:rsid w:val="00D528E4"/>
    <w:rsid w:val="00D53CA5"/>
    <w:rsid w:val="00D567B3"/>
    <w:rsid w:val="00D67934"/>
    <w:rsid w:val="00D709D1"/>
    <w:rsid w:val="00D71CFE"/>
    <w:rsid w:val="00D76BE1"/>
    <w:rsid w:val="00D8031E"/>
    <w:rsid w:val="00D90C1B"/>
    <w:rsid w:val="00D9588F"/>
    <w:rsid w:val="00D977A4"/>
    <w:rsid w:val="00DA3984"/>
    <w:rsid w:val="00DA56EC"/>
    <w:rsid w:val="00DA7920"/>
    <w:rsid w:val="00DC03EE"/>
    <w:rsid w:val="00DC0DDB"/>
    <w:rsid w:val="00DC571D"/>
    <w:rsid w:val="00DC74F3"/>
    <w:rsid w:val="00DE4FE3"/>
    <w:rsid w:val="00DF4F84"/>
    <w:rsid w:val="00DF4F8F"/>
    <w:rsid w:val="00E01463"/>
    <w:rsid w:val="00E115B4"/>
    <w:rsid w:val="00E23678"/>
    <w:rsid w:val="00E352B4"/>
    <w:rsid w:val="00E437C3"/>
    <w:rsid w:val="00E5038B"/>
    <w:rsid w:val="00E62344"/>
    <w:rsid w:val="00E7371A"/>
    <w:rsid w:val="00E860BC"/>
    <w:rsid w:val="00EA7F40"/>
    <w:rsid w:val="00EB5118"/>
    <w:rsid w:val="00EB54F5"/>
    <w:rsid w:val="00EC121D"/>
    <w:rsid w:val="00EC2598"/>
    <w:rsid w:val="00EC31BC"/>
    <w:rsid w:val="00EC5A43"/>
    <w:rsid w:val="00EE3B99"/>
    <w:rsid w:val="00EE57B6"/>
    <w:rsid w:val="00EF08BF"/>
    <w:rsid w:val="00F02DC2"/>
    <w:rsid w:val="00F068F3"/>
    <w:rsid w:val="00F069C5"/>
    <w:rsid w:val="00F21390"/>
    <w:rsid w:val="00F34B10"/>
    <w:rsid w:val="00F43983"/>
    <w:rsid w:val="00F455AC"/>
    <w:rsid w:val="00F52361"/>
    <w:rsid w:val="00F571BA"/>
    <w:rsid w:val="00F609D4"/>
    <w:rsid w:val="00F63EE2"/>
    <w:rsid w:val="00F72397"/>
    <w:rsid w:val="00F73162"/>
    <w:rsid w:val="00F74E54"/>
    <w:rsid w:val="00F77604"/>
    <w:rsid w:val="00F81C43"/>
    <w:rsid w:val="00F879E9"/>
    <w:rsid w:val="00F94235"/>
    <w:rsid w:val="00F97350"/>
    <w:rsid w:val="00FA7C71"/>
    <w:rsid w:val="00FB34AE"/>
    <w:rsid w:val="00FB364E"/>
    <w:rsid w:val="00FC3270"/>
    <w:rsid w:val="00FD40B6"/>
    <w:rsid w:val="00FD70C3"/>
    <w:rsid w:val="00FE744F"/>
    <w:rsid w:val="00FF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2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67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6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Guidelines for paper 2 pro ethics</vt:lpstr>
    </vt:vector>
  </TitlesOfParts>
  <Company>Dell</Company>
  <LinksUpToDate>false</LinksUpToDate>
  <CharactersWithSpaces>6261</CharactersWithSpaces>
  <SharedDoc>false</SharedDoc>
  <HLinks>
    <vt:vector size="6" baseType="variant">
      <vt:variant>
        <vt:i4>5111925</vt:i4>
      </vt:variant>
      <vt:variant>
        <vt:i4>0</vt:i4>
      </vt:variant>
      <vt:variant>
        <vt:i4>0</vt:i4>
      </vt:variant>
      <vt:variant>
        <vt:i4>5</vt:i4>
      </vt:variant>
      <vt:variant>
        <vt:lpwstr>mailto:mdjaworski@utpa.edu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paper 2 pro ethics</dc:title>
  <dc:creator>Preferred Customer</dc:creator>
  <cp:lastModifiedBy>tatito_903@hotmail.com</cp:lastModifiedBy>
  <cp:revision>3</cp:revision>
  <dcterms:created xsi:type="dcterms:W3CDTF">2021-12-02T03:15:00Z</dcterms:created>
  <dcterms:modified xsi:type="dcterms:W3CDTF">2021-12-02T03:17:00Z</dcterms:modified>
</cp:coreProperties>
</file>